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19F4" w14:textId="77777777" w:rsidR="00142596" w:rsidRDefault="00142596" w:rsidP="00D5034C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 wp14:anchorId="520FAD1E" wp14:editId="222F7181">
            <wp:extent cx="5991225" cy="1409700"/>
            <wp:effectExtent l="0" t="0" r="9525" b="0"/>
            <wp:docPr id="8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"/>
                    <pic:cNvPicPr/>
                  </pic:nvPicPr>
                  <pic:blipFill>
                    <a:blip r:embed="rId5"/>
                    <a:srcRect l="2488" t="22865" r="4355" b="3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2FD0C025" w14:textId="17B06FC8" w:rsidR="00CA1CDE" w:rsidRDefault="00B56145" w:rsidP="00D5034C">
      <w:pPr>
        <w:jc w:val="center"/>
        <w:rPr>
          <w:noProof/>
        </w:rPr>
      </w:pPr>
      <w:r>
        <w:t>PATTO EDUCATIV</w:t>
      </w:r>
      <w:r w:rsidR="000270F4">
        <w:t>O DI CORRESPONSABILITA’ SCUOLA/</w:t>
      </w:r>
      <w:r>
        <w:t>FAMIGLIA/ STUDENTE</w:t>
      </w:r>
    </w:p>
    <w:p w14:paraId="76680D9A" w14:textId="0F723349" w:rsidR="00D5034C" w:rsidRDefault="00D5034C" w:rsidP="00D5034C">
      <w:pPr>
        <w:jc w:val="both"/>
        <w:rPr>
          <w:sz w:val="18"/>
          <w:szCs w:val="18"/>
        </w:rPr>
      </w:pPr>
      <w:r w:rsidRPr="00D5034C">
        <w:rPr>
          <w:sz w:val="18"/>
          <w:szCs w:val="18"/>
        </w:rPr>
        <w:t xml:space="preserve">Con il presente contratto formativo TRA la Prof.ssa </w:t>
      </w:r>
      <w:r w:rsidR="00E763C8">
        <w:rPr>
          <w:sz w:val="18"/>
          <w:szCs w:val="18"/>
        </w:rPr>
        <w:t>Giuseppina Maddaloni</w:t>
      </w:r>
      <w:r w:rsidRPr="00D5034C">
        <w:rPr>
          <w:sz w:val="18"/>
          <w:szCs w:val="18"/>
        </w:rPr>
        <w:t>,</w:t>
      </w:r>
      <w:r w:rsidR="00A765A6">
        <w:rPr>
          <w:sz w:val="18"/>
          <w:szCs w:val="18"/>
        </w:rPr>
        <w:t xml:space="preserve"> </w:t>
      </w:r>
      <w:r w:rsidRPr="00D5034C">
        <w:rPr>
          <w:sz w:val="18"/>
          <w:szCs w:val="18"/>
        </w:rPr>
        <w:t>Dirigente dell’Istituto Superiore “T.</w:t>
      </w:r>
      <w:r w:rsidR="00A765A6">
        <w:rPr>
          <w:sz w:val="18"/>
          <w:szCs w:val="18"/>
        </w:rPr>
        <w:t xml:space="preserve"> </w:t>
      </w:r>
      <w:r w:rsidRPr="00D5034C">
        <w:rPr>
          <w:sz w:val="18"/>
          <w:szCs w:val="18"/>
        </w:rPr>
        <w:t>Confalonieri” di Campagna (SA) e il Sig.___________________________  nato a __________________________  il_________________,residente  in ________________ alla Via ______________________________________</w:t>
      </w:r>
      <w:r w:rsidR="00B56145">
        <w:rPr>
          <w:sz w:val="18"/>
          <w:szCs w:val="18"/>
        </w:rPr>
        <w:t xml:space="preserve"> (tel.______________________),</w:t>
      </w:r>
      <w:r w:rsidRPr="00D5034C">
        <w:rPr>
          <w:sz w:val="18"/>
          <w:szCs w:val="18"/>
        </w:rPr>
        <w:t xml:space="preserve"> la Sig.ra _______________________________ nata a ________________________________ il_______________________,residente in _____________________________ alla Via_____________________________________ (tel._________________________)</w:t>
      </w:r>
      <w:r w:rsidR="00B56145">
        <w:rPr>
          <w:sz w:val="18"/>
          <w:szCs w:val="18"/>
        </w:rPr>
        <w:t xml:space="preserve"> e l’alunno _________________________________ nato a __________________il _________________ residente in__________________________ alla Via__________________________(tel._________________________)</w:t>
      </w:r>
    </w:p>
    <w:p w14:paraId="10DEB5B3" w14:textId="77777777" w:rsidR="00D5034C" w:rsidRDefault="00D5034C" w:rsidP="00D5034C">
      <w:pPr>
        <w:jc w:val="both"/>
        <w:rPr>
          <w:sz w:val="18"/>
          <w:szCs w:val="18"/>
        </w:rPr>
      </w:pPr>
      <w:r>
        <w:rPr>
          <w:sz w:val="18"/>
          <w:szCs w:val="18"/>
        </w:rPr>
        <w:t>Si conviene quanto segue:</w:t>
      </w:r>
    </w:p>
    <w:p w14:paraId="4AED451B" w14:textId="77777777" w:rsidR="00D5034C" w:rsidRDefault="00D5034C" w:rsidP="00D5034C">
      <w:pPr>
        <w:jc w:val="both"/>
        <w:rPr>
          <w:sz w:val="18"/>
          <w:szCs w:val="18"/>
        </w:rPr>
      </w:pPr>
      <w:r>
        <w:rPr>
          <w:sz w:val="18"/>
          <w:szCs w:val="18"/>
        </w:rPr>
        <w:t>L’Istituto,</w:t>
      </w:r>
      <w:r w:rsidR="006F7A28">
        <w:rPr>
          <w:sz w:val="18"/>
          <w:szCs w:val="18"/>
        </w:rPr>
        <w:t xml:space="preserve"> </w:t>
      </w:r>
      <w:r>
        <w:rPr>
          <w:sz w:val="18"/>
          <w:szCs w:val="18"/>
        </w:rPr>
        <w:t>in tutte le sue componenti,</w:t>
      </w:r>
      <w:r w:rsidR="006F7A28">
        <w:rPr>
          <w:sz w:val="18"/>
          <w:szCs w:val="18"/>
        </w:rPr>
        <w:t xml:space="preserve"> si impegna</w:t>
      </w:r>
      <w:r w:rsidR="00875A93">
        <w:rPr>
          <w:sz w:val="18"/>
          <w:szCs w:val="18"/>
        </w:rPr>
        <w:t xml:space="preserve"> a</w:t>
      </w:r>
      <w:r>
        <w:rPr>
          <w:sz w:val="18"/>
          <w:szCs w:val="18"/>
        </w:rPr>
        <w:t>:</w:t>
      </w:r>
    </w:p>
    <w:p w14:paraId="0B80F5AD" w14:textId="77777777" w:rsidR="00052BDD" w:rsidRPr="009212C2" w:rsidRDefault="00875A93" w:rsidP="009212C2">
      <w:pPr>
        <w:pStyle w:val="Paragrafoelenco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D5034C" w:rsidRPr="009212C2">
        <w:rPr>
          <w:sz w:val="18"/>
          <w:szCs w:val="18"/>
        </w:rPr>
        <w:t>ssicurare la formazione e l’educazione dello studente mediante il raggiungimento di obiettivi culturali e professionali che tengano conto dell’evoluzione avutasi nel campo delle conoscenze e che facilitino l’inserimento nella comunità civile e sociale e se</w:t>
      </w:r>
      <w:r w:rsidR="00FF437A" w:rsidRPr="009212C2">
        <w:rPr>
          <w:sz w:val="18"/>
          <w:szCs w:val="18"/>
        </w:rPr>
        <w:t>gnatamente nel mondo del lavoro;</w:t>
      </w:r>
    </w:p>
    <w:p w14:paraId="6D5DB1A8" w14:textId="77777777" w:rsidR="00D5034C" w:rsidRPr="009212C2" w:rsidRDefault="00875A93" w:rsidP="009212C2">
      <w:pPr>
        <w:pStyle w:val="Paragrafoelenco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052BDD" w:rsidRPr="009212C2">
        <w:rPr>
          <w:sz w:val="18"/>
          <w:szCs w:val="18"/>
        </w:rPr>
        <w:t>ontribuire alla crescita della persona umana mediante la costruzione di rapporti che, nel rispett</w:t>
      </w:r>
      <w:r w:rsidR="00E57300">
        <w:rPr>
          <w:sz w:val="18"/>
          <w:szCs w:val="18"/>
        </w:rPr>
        <w:t>o dei ruoli, siano improntati a</w:t>
      </w:r>
      <w:r w:rsidR="00052BDD" w:rsidRPr="009212C2">
        <w:rPr>
          <w:sz w:val="18"/>
          <w:szCs w:val="18"/>
        </w:rPr>
        <w:t xml:space="preserve"> un dialogo teso alla valorizzazione dell’identità personale e soprattutto all’acquisizione del senso di responsabilità nei confronti della collettività in generale e </w:t>
      </w:r>
      <w:r w:rsidR="005E3454" w:rsidRPr="009212C2">
        <w:rPr>
          <w:sz w:val="18"/>
          <w:szCs w:val="18"/>
        </w:rPr>
        <w:t>d</w:t>
      </w:r>
      <w:r w:rsidR="00052BDD" w:rsidRPr="009212C2">
        <w:rPr>
          <w:sz w:val="18"/>
          <w:szCs w:val="18"/>
        </w:rPr>
        <w:t>el singolo individuo in particolare</w:t>
      </w:r>
      <w:r w:rsidR="00E748EB">
        <w:rPr>
          <w:sz w:val="18"/>
          <w:szCs w:val="18"/>
        </w:rPr>
        <w:t>;</w:t>
      </w:r>
    </w:p>
    <w:p w14:paraId="3E7562A2" w14:textId="77777777" w:rsidR="00052BDD" w:rsidRPr="009212C2" w:rsidRDefault="00875A93" w:rsidP="009212C2">
      <w:pPr>
        <w:pStyle w:val="Paragrafoelenco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052BDD" w:rsidRPr="009212C2">
        <w:rPr>
          <w:sz w:val="18"/>
          <w:szCs w:val="18"/>
        </w:rPr>
        <w:t>redisporr</w:t>
      </w:r>
      <w:r w:rsidR="00EB5394">
        <w:rPr>
          <w:sz w:val="18"/>
          <w:szCs w:val="18"/>
        </w:rPr>
        <w:t>e iniziative tese al sostegno e</w:t>
      </w:r>
      <w:r w:rsidR="00052BDD" w:rsidRPr="009212C2">
        <w:rPr>
          <w:sz w:val="18"/>
          <w:szCs w:val="18"/>
        </w:rPr>
        <w:t xml:space="preserve"> al recupero di situazioni di svantaggio</w:t>
      </w:r>
      <w:r w:rsidR="00EB5394">
        <w:rPr>
          <w:sz w:val="18"/>
          <w:szCs w:val="18"/>
        </w:rPr>
        <w:t>,</w:t>
      </w:r>
      <w:r w:rsidR="00052BDD" w:rsidRPr="009212C2">
        <w:rPr>
          <w:sz w:val="18"/>
          <w:szCs w:val="18"/>
        </w:rPr>
        <w:t xml:space="preserve"> nonché a tutela</w:t>
      </w:r>
      <w:r w:rsidR="00B56145" w:rsidRPr="009212C2">
        <w:rPr>
          <w:sz w:val="18"/>
          <w:szCs w:val="18"/>
        </w:rPr>
        <w:t xml:space="preserve"> della salute fisica e psichica,</w:t>
      </w:r>
      <w:r w:rsidR="00EB5394">
        <w:rPr>
          <w:sz w:val="18"/>
          <w:szCs w:val="18"/>
        </w:rPr>
        <w:t xml:space="preserve"> </w:t>
      </w:r>
      <w:r w:rsidR="00B56145" w:rsidRPr="009212C2">
        <w:rPr>
          <w:sz w:val="18"/>
          <w:szCs w:val="18"/>
        </w:rPr>
        <w:t>cercando di prevenire, vigilare e intervenire tempestivamente nel caso di e</w:t>
      </w:r>
      <w:r w:rsidR="009F67AE">
        <w:rPr>
          <w:sz w:val="18"/>
          <w:szCs w:val="18"/>
        </w:rPr>
        <w:t>pisodi di bullismo o</w:t>
      </w:r>
      <w:r w:rsidR="00B56145" w:rsidRPr="009212C2">
        <w:rPr>
          <w:sz w:val="18"/>
          <w:szCs w:val="18"/>
        </w:rPr>
        <w:t xml:space="preserve"> vandalismo</w:t>
      </w:r>
      <w:r w:rsidR="009F67AE">
        <w:rPr>
          <w:sz w:val="18"/>
          <w:szCs w:val="18"/>
        </w:rPr>
        <w:t>;</w:t>
      </w:r>
    </w:p>
    <w:p w14:paraId="3855AA35" w14:textId="77777777" w:rsidR="00052BDD" w:rsidRPr="009212C2" w:rsidRDefault="006062B3" w:rsidP="009212C2">
      <w:pPr>
        <w:pStyle w:val="Paragrafoelenco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="00052BDD" w:rsidRPr="009212C2">
        <w:rPr>
          <w:sz w:val="18"/>
          <w:szCs w:val="18"/>
        </w:rPr>
        <w:t xml:space="preserve">ettere a disposizione dello studente </w:t>
      </w:r>
      <w:r w:rsidR="004159FC">
        <w:rPr>
          <w:sz w:val="18"/>
          <w:szCs w:val="18"/>
        </w:rPr>
        <w:t xml:space="preserve">i </w:t>
      </w:r>
      <w:r w:rsidR="00052BDD" w:rsidRPr="009212C2">
        <w:rPr>
          <w:sz w:val="18"/>
          <w:szCs w:val="18"/>
        </w:rPr>
        <w:t>laboratori</w:t>
      </w:r>
      <w:r w:rsidR="004159FC">
        <w:rPr>
          <w:sz w:val="18"/>
          <w:szCs w:val="18"/>
        </w:rPr>
        <w:t xml:space="preserve"> disponibili</w:t>
      </w:r>
      <w:r w:rsidR="00052BDD" w:rsidRPr="009212C2">
        <w:rPr>
          <w:sz w:val="18"/>
          <w:szCs w:val="18"/>
        </w:rPr>
        <w:t xml:space="preserve"> e ogni altro strumento e sussidio che possa favorire una migliore acquisizione dell</w:t>
      </w:r>
      <w:r w:rsidR="004159FC">
        <w:rPr>
          <w:sz w:val="18"/>
          <w:szCs w:val="18"/>
        </w:rPr>
        <w:t>e conoscenze e delle competenze;</w:t>
      </w:r>
    </w:p>
    <w:p w14:paraId="496F866D" w14:textId="77777777" w:rsidR="00B56145" w:rsidRPr="009212C2" w:rsidRDefault="006062B3" w:rsidP="009212C2">
      <w:pPr>
        <w:pStyle w:val="Paragrafoelenco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052BDD" w:rsidRPr="009212C2">
        <w:rPr>
          <w:sz w:val="18"/>
          <w:szCs w:val="18"/>
        </w:rPr>
        <w:t>ssicurare</w:t>
      </w:r>
      <w:r w:rsidR="004159FC">
        <w:rPr>
          <w:sz w:val="18"/>
          <w:szCs w:val="18"/>
        </w:rPr>
        <w:t>, per quanto possibile,</w:t>
      </w:r>
      <w:r w:rsidR="00052BDD" w:rsidRPr="009212C2">
        <w:rPr>
          <w:sz w:val="18"/>
          <w:szCs w:val="18"/>
        </w:rPr>
        <w:t xml:space="preserve"> un ambiente pulito, accogliente e sicuro</w:t>
      </w:r>
      <w:r w:rsidR="004159FC">
        <w:rPr>
          <w:sz w:val="18"/>
          <w:szCs w:val="18"/>
        </w:rPr>
        <w:t>;</w:t>
      </w:r>
    </w:p>
    <w:p w14:paraId="5684CEE6" w14:textId="77777777" w:rsidR="00052BDD" w:rsidRPr="009212C2" w:rsidRDefault="006062B3" w:rsidP="009212C2">
      <w:pPr>
        <w:pStyle w:val="Paragrafoelenco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V</w:t>
      </w:r>
      <w:r w:rsidR="00B56145" w:rsidRPr="009212C2">
        <w:rPr>
          <w:sz w:val="18"/>
          <w:szCs w:val="18"/>
        </w:rPr>
        <w:t>igilare e sanzionare gli episodi di inosservanza del divieto di fumo e di non corretto uso di strumenti tecnologici (telefono cellulare).</w:t>
      </w:r>
    </w:p>
    <w:p w14:paraId="40023C73" w14:textId="77777777" w:rsidR="00B56145" w:rsidRDefault="00B56145" w:rsidP="00B56145">
      <w:pPr>
        <w:spacing w:line="240" w:lineRule="auto"/>
        <w:jc w:val="both"/>
        <w:rPr>
          <w:sz w:val="18"/>
          <w:szCs w:val="18"/>
        </w:rPr>
      </w:pPr>
      <w:r w:rsidRPr="00B56145">
        <w:rPr>
          <w:sz w:val="18"/>
          <w:szCs w:val="18"/>
        </w:rPr>
        <w:t xml:space="preserve">La famiglia si impegna a:  </w:t>
      </w:r>
    </w:p>
    <w:p w14:paraId="30D5DB06" w14:textId="77777777" w:rsidR="00B56145" w:rsidRPr="006A4C87" w:rsidRDefault="00B56145" w:rsidP="006A4C87">
      <w:pPr>
        <w:pStyle w:val="Paragrafoelenco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6A4C87">
        <w:rPr>
          <w:sz w:val="18"/>
          <w:szCs w:val="18"/>
        </w:rPr>
        <w:t>Trasmettere alle/ai proprie/i figlie/i il principio che la scuola è di fondamentale importanza per la loro crescita responsabile, nel rispetto dei valori condivisi</w:t>
      </w:r>
      <w:r w:rsidR="00875A93">
        <w:rPr>
          <w:sz w:val="18"/>
          <w:szCs w:val="18"/>
        </w:rPr>
        <w:t>;</w:t>
      </w:r>
    </w:p>
    <w:p w14:paraId="17404774" w14:textId="77777777" w:rsidR="00B56145" w:rsidRPr="006A4C87" w:rsidRDefault="00B56145" w:rsidP="006A4C87">
      <w:pPr>
        <w:pStyle w:val="Paragrafoelenco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6A4C87">
        <w:rPr>
          <w:sz w:val="18"/>
          <w:szCs w:val="18"/>
        </w:rPr>
        <w:t>Prevenire e segnalare situazioni critiche, fenomeni di bullismo, di vandalismo e di inosservanza del divieto di fumo di cu</w:t>
      </w:r>
      <w:r w:rsidR="00CF5CB6">
        <w:rPr>
          <w:sz w:val="18"/>
          <w:szCs w:val="18"/>
        </w:rPr>
        <w:t>i dovessero venire a conoscenza;</w:t>
      </w:r>
    </w:p>
    <w:p w14:paraId="1801F18E" w14:textId="77777777" w:rsidR="00B56145" w:rsidRPr="006A4C87" w:rsidRDefault="00B56145" w:rsidP="006A4C87">
      <w:pPr>
        <w:pStyle w:val="Paragrafoelenco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6A4C87">
        <w:rPr>
          <w:sz w:val="18"/>
          <w:szCs w:val="18"/>
        </w:rPr>
        <w:t xml:space="preserve">Adottare uno stile di vita rispettoso delle regole di civile convivenza e della dignità e dell’integrità delle persone, nel riconoscimento delle differenze </w:t>
      </w:r>
      <w:r w:rsidR="00CF5CB6">
        <w:rPr>
          <w:sz w:val="18"/>
          <w:szCs w:val="18"/>
        </w:rPr>
        <w:t>di genere, cultura e religione;</w:t>
      </w:r>
    </w:p>
    <w:p w14:paraId="1D9C81D8" w14:textId="77777777" w:rsidR="00B56145" w:rsidRPr="006A4C87" w:rsidRDefault="00B56145" w:rsidP="006A4C87">
      <w:pPr>
        <w:pStyle w:val="Paragrafoelenco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6A4C87">
        <w:rPr>
          <w:sz w:val="18"/>
          <w:szCs w:val="18"/>
        </w:rPr>
        <w:t>Sostenere le/i proprie/i figlie/i nel lavoro a scuola e a casa e assicurare la frequenza e la puntualità alle lezioni; limitare le uscite anticipate e gli ingressi posticipati ai motivi di trasporto docume</w:t>
      </w:r>
      <w:r w:rsidR="00CF5CB6">
        <w:rPr>
          <w:sz w:val="18"/>
          <w:szCs w:val="18"/>
        </w:rPr>
        <w:t>ntabili e ai casi eccezionali;</w:t>
      </w:r>
    </w:p>
    <w:p w14:paraId="182E0A39" w14:textId="77777777" w:rsidR="00B56145" w:rsidRPr="006A4C87" w:rsidRDefault="00B56145" w:rsidP="006A4C87">
      <w:pPr>
        <w:pStyle w:val="Paragrafoelenco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6A4C87">
        <w:rPr>
          <w:sz w:val="18"/>
          <w:szCs w:val="18"/>
        </w:rPr>
        <w:t xml:space="preserve">Partecipare ai momenti di incontro e confronto con la scuola (consigli di classe, riunioni, </w:t>
      </w:r>
      <w:r w:rsidR="00CF5CB6">
        <w:rPr>
          <w:sz w:val="18"/>
          <w:szCs w:val="18"/>
        </w:rPr>
        <w:t>assemblee);</w:t>
      </w:r>
    </w:p>
    <w:p w14:paraId="394ADC83" w14:textId="77777777" w:rsidR="00B56145" w:rsidRPr="006A4C87" w:rsidRDefault="00B56145" w:rsidP="006A4C87">
      <w:pPr>
        <w:pStyle w:val="Paragrafoelenco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6A4C87">
        <w:rPr>
          <w:sz w:val="18"/>
          <w:szCs w:val="18"/>
        </w:rPr>
        <w:t>Rispondere e risarcire la scuola degli eventuali danni arrecati a cose e/o persone, derivanti da comportamenti inadeguati delle/i proprie/i figlie/i, anche se in concorso c</w:t>
      </w:r>
      <w:r w:rsidR="00CF5CB6">
        <w:rPr>
          <w:sz w:val="18"/>
          <w:szCs w:val="18"/>
        </w:rPr>
        <w:t>on altre/i studentesse/studenti;</w:t>
      </w:r>
    </w:p>
    <w:p w14:paraId="07FA6316" w14:textId="77777777" w:rsidR="00520D9B" w:rsidRPr="006062B3" w:rsidRDefault="00B56145" w:rsidP="00052BDD">
      <w:pPr>
        <w:pStyle w:val="Paragrafoelenco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6A4C87">
        <w:rPr>
          <w:sz w:val="18"/>
          <w:szCs w:val="18"/>
        </w:rPr>
        <w:t>Suggerire proposte che possano contribuire al miglioramento dell’offerta formativa.</w:t>
      </w:r>
    </w:p>
    <w:p w14:paraId="2BB80023" w14:textId="77777777" w:rsidR="00052BDD" w:rsidRDefault="00052BDD" w:rsidP="00052BDD">
      <w:pPr>
        <w:jc w:val="both"/>
        <w:rPr>
          <w:sz w:val="18"/>
          <w:szCs w:val="18"/>
        </w:rPr>
      </w:pPr>
      <w:r>
        <w:rPr>
          <w:sz w:val="18"/>
          <w:szCs w:val="18"/>
        </w:rPr>
        <w:t>Lo studente, a sua volta, è tenuto</w:t>
      </w:r>
      <w:r w:rsidR="00CF5CB6">
        <w:rPr>
          <w:sz w:val="18"/>
          <w:szCs w:val="18"/>
        </w:rPr>
        <w:t xml:space="preserve"> a</w:t>
      </w:r>
      <w:r>
        <w:rPr>
          <w:sz w:val="18"/>
          <w:szCs w:val="18"/>
        </w:rPr>
        <w:t>:</w:t>
      </w:r>
    </w:p>
    <w:p w14:paraId="4CE9FA95" w14:textId="77777777" w:rsidR="00052BDD" w:rsidRPr="00052BDD" w:rsidRDefault="00CF5CB6" w:rsidP="00190762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052BDD" w:rsidRPr="00052BDD">
        <w:rPr>
          <w:sz w:val="18"/>
          <w:szCs w:val="18"/>
        </w:rPr>
        <w:t>artecipare fattivamente e responsabilmente alla vita della scuola, astenendosi da ogni iniziativa che possa pregiudicare il ragg</w:t>
      </w:r>
      <w:r w:rsidR="00052BDD">
        <w:rPr>
          <w:sz w:val="18"/>
          <w:szCs w:val="18"/>
        </w:rPr>
        <w:t>iungimento degli obiettivi cultu</w:t>
      </w:r>
      <w:r w:rsidR="00052BDD" w:rsidRPr="00052BDD">
        <w:rPr>
          <w:sz w:val="18"/>
          <w:szCs w:val="18"/>
        </w:rPr>
        <w:t>rali e professionali prefissati;</w:t>
      </w:r>
    </w:p>
    <w:p w14:paraId="473F04FD" w14:textId="77777777" w:rsidR="00EE29BC" w:rsidRDefault="00CF5CB6" w:rsidP="00190762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="00052BDD">
        <w:rPr>
          <w:sz w:val="18"/>
          <w:szCs w:val="18"/>
        </w:rPr>
        <w:t>enere un comportamento rispettoso nei confronti del Dirigente scolastico e del Personale tutto della</w:t>
      </w:r>
      <w:r w:rsidR="00EE29BC">
        <w:rPr>
          <w:sz w:val="18"/>
          <w:szCs w:val="18"/>
        </w:rPr>
        <w:t xml:space="preserve"> scuola;</w:t>
      </w:r>
    </w:p>
    <w:p w14:paraId="57AF361A" w14:textId="77777777" w:rsidR="00052BDD" w:rsidRDefault="00CF5CB6" w:rsidP="00190762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Rispettare la cultura e i</w:t>
      </w:r>
      <w:r w:rsidR="00052BDD">
        <w:rPr>
          <w:sz w:val="18"/>
          <w:szCs w:val="18"/>
        </w:rPr>
        <w:t>l valore della diversità</w:t>
      </w:r>
      <w:r w:rsidR="00EE29BC">
        <w:rPr>
          <w:sz w:val="18"/>
          <w:szCs w:val="18"/>
        </w:rPr>
        <w:t>,</w:t>
      </w:r>
      <w:r w:rsidR="00052BDD">
        <w:rPr>
          <w:sz w:val="18"/>
          <w:szCs w:val="18"/>
        </w:rPr>
        <w:t xml:space="preserve"> al fine di favorire l’integr</w:t>
      </w:r>
      <w:r w:rsidR="00EE29BC">
        <w:rPr>
          <w:sz w:val="18"/>
          <w:szCs w:val="18"/>
        </w:rPr>
        <w:t>azione nel contesto sociale</w:t>
      </w:r>
      <w:r w:rsidR="00052BDD">
        <w:rPr>
          <w:sz w:val="18"/>
          <w:szCs w:val="18"/>
        </w:rPr>
        <w:t xml:space="preserve"> delle minoranze;</w:t>
      </w:r>
    </w:p>
    <w:p w14:paraId="77BB5544" w14:textId="77777777" w:rsidR="00B56145" w:rsidRDefault="00CF5CB6" w:rsidP="00190762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R</w:t>
      </w:r>
      <w:r w:rsidR="00B56145" w:rsidRPr="00B56145">
        <w:rPr>
          <w:sz w:val="18"/>
          <w:szCs w:val="18"/>
        </w:rPr>
        <w:t>ispettare le regole di civile convivenza, i regolamenti della scuola e le principali indicazioni del “Regolamento d’I</w:t>
      </w:r>
      <w:r w:rsidR="00B56145">
        <w:rPr>
          <w:sz w:val="18"/>
          <w:szCs w:val="18"/>
        </w:rPr>
        <w:t>stituto”</w:t>
      </w:r>
      <w:r w:rsidR="00B56145" w:rsidRPr="00B56145">
        <w:rPr>
          <w:sz w:val="18"/>
          <w:szCs w:val="18"/>
        </w:rPr>
        <w:t>, nonché la dignità e l’integrità di tutti i soggetti operanti all’int</w:t>
      </w:r>
      <w:r>
        <w:rPr>
          <w:sz w:val="18"/>
          <w:szCs w:val="18"/>
        </w:rPr>
        <w:t>erno della comunità scolastica;</w:t>
      </w:r>
    </w:p>
    <w:p w14:paraId="68C2F907" w14:textId="77777777" w:rsidR="00B56145" w:rsidRDefault="00CF5CB6" w:rsidP="00190762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P</w:t>
      </w:r>
      <w:r w:rsidR="00B56145" w:rsidRPr="00B56145">
        <w:rPr>
          <w:sz w:val="18"/>
          <w:szCs w:val="18"/>
        </w:rPr>
        <w:t>revenire e segnalare situazioni critiche, fenomeni di bullismo, di vandalismo, di inosservanza del d</w:t>
      </w:r>
      <w:r>
        <w:rPr>
          <w:sz w:val="18"/>
          <w:szCs w:val="18"/>
        </w:rPr>
        <w:t>ivieto di fumo, di cui dovesse venire a conoscenza;</w:t>
      </w:r>
    </w:p>
    <w:p w14:paraId="1AD86DF8" w14:textId="77777777" w:rsidR="00B56145" w:rsidRDefault="00CF5CB6" w:rsidP="00190762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B56145" w:rsidRPr="00B56145">
        <w:rPr>
          <w:sz w:val="18"/>
          <w:szCs w:val="18"/>
        </w:rPr>
        <w:t>ispettare le regole relative al divieto dell’</w:t>
      </w:r>
      <w:r>
        <w:rPr>
          <w:sz w:val="18"/>
          <w:szCs w:val="18"/>
        </w:rPr>
        <w:t>utilizzo del telefono cellulare in classe, se non autorizzato espressamente dal docente per motivi didattici;</w:t>
      </w:r>
    </w:p>
    <w:p w14:paraId="7BFF7032" w14:textId="77777777" w:rsidR="00B56145" w:rsidRDefault="00CF5CB6" w:rsidP="00190762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B56145" w:rsidRPr="00B56145">
        <w:rPr>
          <w:sz w:val="18"/>
          <w:szCs w:val="18"/>
        </w:rPr>
        <w:t>onsiderare che l’apprendimento è fonte di crescita personale e che lo scarso impegno nello studio incide negativamente sul proprio progetto di vita e sul futuro ingresso nel mondo del lavoro</w:t>
      </w:r>
      <w:r>
        <w:rPr>
          <w:sz w:val="18"/>
          <w:szCs w:val="18"/>
        </w:rPr>
        <w:t xml:space="preserve"> e nel prosieguo degli studi;</w:t>
      </w:r>
    </w:p>
    <w:p w14:paraId="11803BB5" w14:textId="77777777" w:rsidR="00052BDD" w:rsidRDefault="00CF5CB6" w:rsidP="00190762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Osservare l’orario scolastico e</w:t>
      </w:r>
      <w:r w:rsidR="00052BDD">
        <w:rPr>
          <w:sz w:val="18"/>
          <w:szCs w:val="18"/>
        </w:rPr>
        <w:t xml:space="preserve"> giustificare le assenze entro i termini</w:t>
      </w:r>
      <w:r w:rsidR="00EE29BC">
        <w:rPr>
          <w:sz w:val="18"/>
          <w:szCs w:val="18"/>
        </w:rPr>
        <w:t xml:space="preserve"> e</w:t>
      </w:r>
      <w:r w:rsidR="00052BDD">
        <w:rPr>
          <w:sz w:val="18"/>
          <w:szCs w:val="18"/>
        </w:rPr>
        <w:t xml:space="preserve"> </w:t>
      </w:r>
      <w:r>
        <w:rPr>
          <w:sz w:val="18"/>
          <w:szCs w:val="18"/>
        </w:rPr>
        <w:t>secondo</w:t>
      </w:r>
      <w:r w:rsidR="00052BDD">
        <w:rPr>
          <w:sz w:val="18"/>
          <w:szCs w:val="18"/>
        </w:rPr>
        <w:t xml:space="preserve"> le </w:t>
      </w:r>
      <w:r>
        <w:rPr>
          <w:sz w:val="18"/>
          <w:szCs w:val="18"/>
        </w:rPr>
        <w:t>modalità</w:t>
      </w:r>
      <w:r w:rsidR="00052BDD">
        <w:rPr>
          <w:sz w:val="18"/>
          <w:szCs w:val="18"/>
        </w:rPr>
        <w:t xml:space="preserve"> prescritte;</w:t>
      </w:r>
    </w:p>
    <w:p w14:paraId="7F7F46DF" w14:textId="77777777" w:rsidR="00052BDD" w:rsidRDefault="00CF5CB6" w:rsidP="00190762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052BDD">
        <w:rPr>
          <w:sz w:val="18"/>
          <w:szCs w:val="18"/>
        </w:rPr>
        <w:t>on ostacolare con il suo comportamento il regolare svolgimento delle lezioni e della vita scolastica;</w:t>
      </w:r>
    </w:p>
    <w:p w14:paraId="50CEDB16" w14:textId="77777777" w:rsidR="00052BDD" w:rsidRDefault="00CF5CB6" w:rsidP="00190762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052BDD">
        <w:rPr>
          <w:sz w:val="18"/>
          <w:szCs w:val="18"/>
        </w:rPr>
        <w:t>tilizzare correttamente le strutture, i m</w:t>
      </w:r>
      <w:r>
        <w:rPr>
          <w:sz w:val="18"/>
          <w:szCs w:val="18"/>
        </w:rPr>
        <w:t>acchinari e i sussidi didattici.</w:t>
      </w:r>
    </w:p>
    <w:p w14:paraId="2AB7C16C" w14:textId="77777777" w:rsidR="00052BDD" w:rsidRDefault="00052BDD" w:rsidP="00052BDD">
      <w:pPr>
        <w:jc w:val="both"/>
        <w:rPr>
          <w:sz w:val="18"/>
          <w:szCs w:val="18"/>
        </w:rPr>
      </w:pPr>
      <w:r w:rsidRPr="005E3454">
        <w:rPr>
          <w:sz w:val="18"/>
          <w:szCs w:val="18"/>
        </w:rPr>
        <w:t>La violazione dei</w:t>
      </w:r>
      <w:r>
        <w:rPr>
          <w:sz w:val="18"/>
          <w:szCs w:val="18"/>
        </w:rPr>
        <w:t xml:space="preserve"> suddetti obblighi comporta una sanzione con le modalità prescritte dal regolamento di disciplina e dalle norme esistenti in materia.</w:t>
      </w:r>
    </w:p>
    <w:p w14:paraId="66840B52" w14:textId="77777777" w:rsidR="00052BDD" w:rsidRDefault="00052BDD" w:rsidP="00052BDD">
      <w:pPr>
        <w:jc w:val="both"/>
        <w:rPr>
          <w:sz w:val="18"/>
          <w:szCs w:val="18"/>
        </w:rPr>
      </w:pPr>
    </w:p>
    <w:p w14:paraId="72B346BE" w14:textId="77777777" w:rsidR="00B56145" w:rsidRDefault="00B56145" w:rsidP="00B56145">
      <w:r>
        <w:t>IL DIRIGENTE SCOLASTICO _______________________________________________</w:t>
      </w:r>
    </w:p>
    <w:p w14:paraId="62ADCDD3" w14:textId="77777777" w:rsidR="003C3518" w:rsidRDefault="003C3518" w:rsidP="00B56145"/>
    <w:p w14:paraId="40BDF995" w14:textId="77777777" w:rsidR="00B56145" w:rsidRDefault="00B56145" w:rsidP="00B56145">
      <w:r>
        <w:t xml:space="preserve"> II GENITORE __________________________________________________________</w:t>
      </w:r>
    </w:p>
    <w:p w14:paraId="531CB27A" w14:textId="77777777" w:rsidR="0055446B" w:rsidRDefault="0055446B" w:rsidP="0055446B">
      <w:r>
        <w:t>II GENITORE __________________________________________________________</w:t>
      </w:r>
    </w:p>
    <w:p w14:paraId="0EF7DB00" w14:textId="77777777" w:rsidR="0055446B" w:rsidRDefault="0055446B" w:rsidP="00B56145"/>
    <w:p w14:paraId="559938F5" w14:textId="77777777" w:rsidR="00052BDD" w:rsidRDefault="00B56145" w:rsidP="00B56145">
      <w:pPr>
        <w:rPr>
          <w:sz w:val="18"/>
          <w:szCs w:val="18"/>
        </w:rPr>
      </w:pPr>
      <w:r>
        <w:t>L’ ALUNNO______ _____________________________________________________</w:t>
      </w:r>
    </w:p>
    <w:p w14:paraId="722B046A" w14:textId="77777777" w:rsidR="00052BDD" w:rsidRDefault="00052BDD" w:rsidP="00052BDD">
      <w:pPr>
        <w:jc w:val="right"/>
        <w:rPr>
          <w:sz w:val="18"/>
          <w:szCs w:val="18"/>
        </w:rPr>
      </w:pPr>
    </w:p>
    <w:p w14:paraId="7755488C" w14:textId="77777777" w:rsidR="00052BDD" w:rsidRPr="00D5034C" w:rsidRDefault="00052BDD" w:rsidP="00D5034C">
      <w:pPr>
        <w:jc w:val="both"/>
        <w:rPr>
          <w:sz w:val="18"/>
          <w:szCs w:val="18"/>
        </w:rPr>
      </w:pPr>
    </w:p>
    <w:sectPr w:rsidR="00052BDD" w:rsidRPr="00D5034C" w:rsidSect="00CA1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4E88"/>
    <w:multiLevelType w:val="hybridMultilevel"/>
    <w:tmpl w:val="18667A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7489"/>
    <w:multiLevelType w:val="hybridMultilevel"/>
    <w:tmpl w:val="84424D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093B"/>
    <w:multiLevelType w:val="hybridMultilevel"/>
    <w:tmpl w:val="AD261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01F2E"/>
    <w:multiLevelType w:val="hybridMultilevel"/>
    <w:tmpl w:val="DA881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F6966"/>
    <w:multiLevelType w:val="hybridMultilevel"/>
    <w:tmpl w:val="960E3D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93AD8"/>
    <w:multiLevelType w:val="hybridMultilevel"/>
    <w:tmpl w:val="4EF44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E7D58"/>
    <w:multiLevelType w:val="hybridMultilevel"/>
    <w:tmpl w:val="8EF869E4"/>
    <w:lvl w:ilvl="0" w:tplc="C0BCA1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4C"/>
    <w:rsid w:val="000270F4"/>
    <w:rsid w:val="00052BDD"/>
    <w:rsid w:val="00142596"/>
    <w:rsid w:val="00190762"/>
    <w:rsid w:val="002325E5"/>
    <w:rsid w:val="003C3518"/>
    <w:rsid w:val="004159FC"/>
    <w:rsid w:val="00520D9B"/>
    <w:rsid w:val="0055446B"/>
    <w:rsid w:val="005B4C62"/>
    <w:rsid w:val="005E3454"/>
    <w:rsid w:val="006062B3"/>
    <w:rsid w:val="006A4C87"/>
    <w:rsid w:val="006F7A28"/>
    <w:rsid w:val="007E2739"/>
    <w:rsid w:val="00875A93"/>
    <w:rsid w:val="008F2B06"/>
    <w:rsid w:val="009212C2"/>
    <w:rsid w:val="009B5F4C"/>
    <w:rsid w:val="009F67AE"/>
    <w:rsid w:val="00A765A6"/>
    <w:rsid w:val="00B56145"/>
    <w:rsid w:val="00CA1CDE"/>
    <w:rsid w:val="00CF5CB6"/>
    <w:rsid w:val="00D22ABF"/>
    <w:rsid w:val="00D5034C"/>
    <w:rsid w:val="00E57300"/>
    <w:rsid w:val="00E748EB"/>
    <w:rsid w:val="00E763C8"/>
    <w:rsid w:val="00E90370"/>
    <w:rsid w:val="00EB5394"/>
    <w:rsid w:val="00EC2F48"/>
    <w:rsid w:val="00EE29BC"/>
    <w:rsid w:val="00F565C8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9A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1C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Roberto Vitale</cp:lastModifiedBy>
  <cp:revision>3</cp:revision>
  <dcterms:created xsi:type="dcterms:W3CDTF">2018-11-08T08:44:00Z</dcterms:created>
  <dcterms:modified xsi:type="dcterms:W3CDTF">2018-11-09T10:30:00Z</dcterms:modified>
</cp:coreProperties>
</file>