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0DD4" w14:textId="77777777" w:rsidR="00F273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AC96D6A" wp14:editId="5C7758B8">
            <wp:extent cx="6115050" cy="1485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3CF61" w14:textId="77777777" w:rsidR="005633C2" w:rsidRPr="005633C2" w:rsidRDefault="005633C2" w:rsidP="005633C2">
      <w:pPr>
        <w:jc w:val="center"/>
        <w:rPr>
          <w:b/>
          <w:bCs/>
          <w:sz w:val="24"/>
          <w:szCs w:val="24"/>
        </w:rPr>
      </w:pPr>
      <w:r w:rsidRPr="005633C2">
        <w:rPr>
          <w:b/>
          <w:bCs/>
          <w:sz w:val="24"/>
          <w:szCs w:val="24"/>
        </w:rPr>
        <w:t>Allegato i)</w:t>
      </w:r>
    </w:p>
    <w:p w14:paraId="69177688" w14:textId="4F39A1B5" w:rsidR="005633C2" w:rsidRDefault="005633C2" w:rsidP="005633C2">
      <w:pPr>
        <w:jc w:val="center"/>
        <w:rPr>
          <w:sz w:val="24"/>
          <w:szCs w:val="24"/>
        </w:rPr>
      </w:pPr>
      <w:r w:rsidRPr="005633C2">
        <w:rPr>
          <w:sz w:val="24"/>
          <w:szCs w:val="24"/>
        </w:rPr>
        <w:t xml:space="preserve">CURRICOLO </w:t>
      </w:r>
      <w:r w:rsidR="004D5364">
        <w:rPr>
          <w:sz w:val="24"/>
          <w:szCs w:val="24"/>
        </w:rPr>
        <w:t>ORIENTAMENTO/PCTO</w:t>
      </w:r>
      <w:r w:rsidRPr="005633C2">
        <w:rPr>
          <w:sz w:val="24"/>
          <w:szCs w:val="24"/>
        </w:rPr>
        <w:t xml:space="preserve"> 202</w:t>
      </w:r>
      <w:r w:rsidR="00F669E6">
        <w:rPr>
          <w:sz w:val="24"/>
          <w:szCs w:val="24"/>
        </w:rPr>
        <w:t>3</w:t>
      </w:r>
      <w:r w:rsidRPr="005633C2">
        <w:rPr>
          <w:sz w:val="24"/>
          <w:szCs w:val="24"/>
        </w:rPr>
        <w:t>/202</w:t>
      </w:r>
      <w:r w:rsidR="00F669E6">
        <w:rPr>
          <w:sz w:val="24"/>
          <w:szCs w:val="24"/>
        </w:rPr>
        <w:t>4</w:t>
      </w:r>
    </w:p>
    <w:p w14:paraId="5E8A407E" w14:textId="77777777" w:rsidR="00F273A2" w:rsidRDefault="00F273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2467"/>
        <w:gridCol w:w="2468"/>
        <w:gridCol w:w="2468"/>
      </w:tblGrid>
      <w:tr w:rsidR="00F273A2" w14:paraId="398C8CF0" w14:textId="77777777">
        <w:tc>
          <w:tcPr>
            <w:tcW w:w="9870" w:type="dxa"/>
            <w:gridSpan w:val="4"/>
            <w:shd w:val="clear" w:color="auto" w:fill="C6D9F1"/>
          </w:tcPr>
          <w:p w14:paraId="78D90B1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LICEI CLASSI TERZE</w:t>
            </w:r>
          </w:p>
        </w:tc>
      </w:tr>
      <w:tr w:rsidR="00F273A2" w14:paraId="266C61EC" w14:textId="77777777">
        <w:tc>
          <w:tcPr>
            <w:tcW w:w="2467" w:type="dxa"/>
          </w:tcPr>
          <w:p w14:paraId="6007A39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INDIRIZZO/CLASSE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67" w:type="dxa"/>
          </w:tcPr>
          <w:p w14:paraId="201B878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5B2A742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06B69B3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4EF0015D" w14:textId="77777777">
        <w:trPr>
          <w:cantSplit/>
        </w:trPr>
        <w:tc>
          <w:tcPr>
            <w:tcW w:w="2467" w:type="dxa"/>
            <w:vMerge w:val="restart"/>
          </w:tcPr>
          <w:p w14:paraId="26F55A4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delle SCIENZE UMANE</w:t>
            </w:r>
          </w:p>
          <w:p w14:paraId="2D950A7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SEZ. A </w:t>
            </w:r>
          </w:p>
          <w:p w14:paraId="49BF6BA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4F92634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3DF8553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7AE918E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5B6E646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350E029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7586C99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314F1518" w14:textId="77777777">
        <w:trPr>
          <w:cantSplit/>
        </w:trPr>
        <w:tc>
          <w:tcPr>
            <w:tcW w:w="2467" w:type="dxa"/>
            <w:vMerge/>
          </w:tcPr>
          <w:p w14:paraId="68713B7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5B02B5D8" w14:textId="4FEDB4D6" w:rsidR="00F273A2" w:rsidRPr="00F669E6" w:rsidRDefault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1206FE1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39C0DCD1" w14:textId="77777777">
        <w:trPr>
          <w:cantSplit/>
        </w:trPr>
        <w:tc>
          <w:tcPr>
            <w:tcW w:w="2467" w:type="dxa"/>
            <w:vMerge w:val="restart"/>
          </w:tcPr>
          <w:p w14:paraId="41E917E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LINGUISTICO</w:t>
            </w:r>
          </w:p>
          <w:p w14:paraId="2646DF1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SEZ. A</w:t>
            </w:r>
          </w:p>
          <w:p w14:paraId="07EA78D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4929812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84C9AD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0DDD3CF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7B78AA2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5F2516A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2CE3C9C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3ED347F0" w14:textId="77777777">
        <w:trPr>
          <w:cantSplit/>
        </w:trPr>
        <w:tc>
          <w:tcPr>
            <w:tcW w:w="2467" w:type="dxa"/>
            <w:vMerge/>
          </w:tcPr>
          <w:p w14:paraId="36E40BA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659EE0D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1B23E77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B74119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A2" w14:paraId="7BE5AB71" w14:textId="77777777">
        <w:trPr>
          <w:cantSplit/>
        </w:trPr>
        <w:tc>
          <w:tcPr>
            <w:tcW w:w="2467" w:type="dxa"/>
            <w:vMerge/>
          </w:tcPr>
          <w:p w14:paraId="4A7B8E9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008769A9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04102EF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068D00E8" w14:textId="77777777">
        <w:trPr>
          <w:cantSplit/>
        </w:trPr>
        <w:tc>
          <w:tcPr>
            <w:tcW w:w="2467" w:type="dxa"/>
            <w:vMerge w:val="restart"/>
          </w:tcPr>
          <w:p w14:paraId="34EEF5D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  <w:tab w:val="left" w:pos="1354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ECONOMICO-SOCIALE</w:t>
            </w:r>
          </w:p>
          <w:p w14:paraId="4E5AD16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SEZ. C</w:t>
            </w:r>
          </w:p>
          <w:p w14:paraId="0D2096D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36478CF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71F70DC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2DD7B04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4691934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59CC6A6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1219E5A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4684A86F" w14:textId="77777777">
        <w:trPr>
          <w:cantSplit/>
        </w:trPr>
        <w:tc>
          <w:tcPr>
            <w:tcW w:w="2467" w:type="dxa"/>
            <w:vMerge/>
          </w:tcPr>
          <w:p w14:paraId="6A687CB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4584D69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142A1AF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2E59CFC6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672F043D" w14:textId="77777777">
        <w:trPr>
          <w:cantSplit/>
        </w:trPr>
        <w:tc>
          <w:tcPr>
            <w:tcW w:w="2467" w:type="dxa"/>
            <w:vMerge/>
          </w:tcPr>
          <w:p w14:paraId="6A3E8B6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65ED360F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1E81733F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491A8905" w14:textId="77777777">
        <w:trPr>
          <w:cantSplit/>
        </w:trPr>
        <w:tc>
          <w:tcPr>
            <w:tcW w:w="2467" w:type="dxa"/>
            <w:vMerge w:val="restart"/>
          </w:tcPr>
          <w:p w14:paraId="11C2758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MUSICALE</w:t>
            </w:r>
          </w:p>
          <w:p w14:paraId="6C23559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SEZ. A</w:t>
            </w:r>
          </w:p>
          <w:p w14:paraId="22977FB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290C2F2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378EB0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60DDC79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373F718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17F246C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4492A6E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244B97CB" w14:textId="77777777">
        <w:trPr>
          <w:cantSplit/>
        </w:trPr>
        <w:tc>
          <w:tcPr>
            <w:tcW w:w="2467" w:type="dxa"/>
            <w:vMerge/>
          </w:tcPr>
          <w:p w14:paraId="1A07642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2898FB4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0FEC18C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F8033A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784313B5" w14:textId="77777777">
        <w:trPr>
          <w:cantSplit/>
        </w:trPr>
        <w:tc>
          <w:tcPr>
            <w:tcW w:w="2467" w:type="dxa"/>
            <w:vMerge/>
          </w:tcPr>
          <w:p w14:paraId="030B0AB6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583FCA18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6639189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770AA5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092A181F" w14:textId="77777777">
        <w:tc>
          <w:tcPr>
            <w:tcW w:w="9870" w:type="dxa"/>
            <w:gridSpan w:val="4"/>
            <w:shd w:val="clear" w:color="auto" w:fill="C6D9F1"/>
          </w:tcPr>
          <w:p w14:paraId="4057F3A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LICEI CLASSI QUARTE</w:t>
            </w:r>
          </w:p>
        </w:tc>
      </w:tr>
      <w:tr w:rsidR="00F273A2" w14:paraId="588C78C8" w14:textId="77777777">
        <w:trPr>
          <w:cantSplit/>
        </w:trPr>
        <w:tc>
          <w:tcPr>
            <w:tcW w:w="2467" w:type="dxa"/>
            <w:vMerge w:val="restart"/>
          </w:tcPr>
          <w:p w14:paraId="2EEC0C5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 xml:space="preserve">Liceo delle SCIENZE </w:t>
            </w:r>
            <w:r>
              <w:rPr>
                <w:color w:val="17365D"/>
                <w:sz w:val="22"/>
                <w:szCs w:val="22"/>
              </w:rPr>
              <w:lastRenderedPageBreak/>
              <w:t>UMANE</w:t>
            </w:r>
          </w:p>
          <w:p w14:paraId="30A15BF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SEZ. A</w:t>
            </w:r>
          </w:p>
          <w:p w14:paraId="3951D2B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130DBB5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10D8613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5816D47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7EE2F19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CONOSCENZE</w:t>
            </w:r>
          </w:p>
        </w:tc>
        <w:tc>
          <w:tcPr>
            <w:tcW w:w="2468" w:type="dxa"/>
          </w:tcPr>
          <w:p w14:paraId="635B057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35ECCD4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22063979" w14:textId="77777777">
        <w:trPr>
          <w:cantSplit/>
        </w:trPr>
        <w:tc>
          <w:tcPr>
            <w:tcW w:w="2467" w:type="dxa"/>
            <w:vMerge/>
          </w:tcPr>
          <w:p w14:paraId="200275E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19714827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29E9CCF9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096926E8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77BA5790" w14:textId="77777777">
        <w:trPr>
          <w:cantSplit/>
        </w:trPr>
        <w:tc>
          <w:tcPr>
            <w:tcW w:w="2467" w:type="dxa"/>
            <w:vMerge/>
          </w:tcPr>
          <w:p w14:paraId="63D78A5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2238EE8F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60CEC72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7BEE5798" w14:textId="77777777">
        <w:trPr>
          <w:cantSplit/>
          <w:trHeight w:val="301"/>
        </w:trPr>
        <w:tc>
          <w:tcPr>
            <w:tcW w:w="2467" w:type="dxa"/>
            <w:vMerge w:val="restart"/>
          </w:tcPr>
          <w:p w14:paraId="2D5F3CBB" w14:textId="77777777" w:rsidR="00956A61" w:rsidRDefault="00000000" w:rsidP="0095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  <w:tab w:val="left" w:pos="1354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 xml:space="preserve">Liceo </w:t>
            </w:r>
            <w:r w:rsidR="00956A61">
              <w:rPr>
                <w:color w:val="17365D"/>
                <w:sz w:val="22"/>
                <w:szCs w:val="22"/>
              </w:rPr>
              <w:t>ECONOMICO-SOCIALE</w:t>
            </w:r>
          </w:p>
          <w:p w14:paraId="139C5F03" w14:textId="4FC4E891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35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IV SEZ. </w:t>
            </w:r>
            <w:r w:rsidR="00956A61">
              <w:rPr>
                <w:color w:val="000000"/>
                <w:sz w:val="22"/>
                <w:szCs w:val="22"/>
              </w:rPr>
              <w:t>C</w:t>
            </w:r>
          </w:p>
          <w:p w14:paraId="70F5BCA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1E53F05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153936E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4EFC970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35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4B3A061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0C07619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1237A62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040DF0C7" w14:textId="77777777">
        <w:trPr>
          <w:cantSplit/>
          <w:trHeight w:val="301"/>
        </w:trPr>
        <w:tc>
          <w:tcPr>
            <w:tcW w:w="2467" w:type="dxa"/>
            <w:vMerge/>
          </w:tcPr>
          <w:p w14:paraId="01A36738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74BB92B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9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5AF7E88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1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73A10A1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0204F21C" w14:textId="77777777">
        <w:trPr>
          <w:cantSplit/>
        </w:trPr>
        <w:tc>
          <w:tcPr>
            <w:tcW w:w="2467" w:type="dxa"/>
            <w:vMerge/>
          </w:tcPr>
          <w:p w14:paraId="25DAA7AF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04838C37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505FB08D" w14:textId="7D24B6BE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2E043BA4" w14:textId="77777777">
        <w:trPr>
          <w:cantSplit/>
          <w:trHeight w:val="324"/>
        </w:trPr>
        <w:tc>
          <w:tcPr>
            <w:tcW w:w="2467" w:type="dxa"/>
            <w:vMerge w:val="restart"/>
          </w:tcPr>
          <w:p w14:paraId="12C8CA5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LINGUISTICO</w:t>
            </w:r>
          </w:p>
          <w:p w14:paraId="3C06CE2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9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SEZ. A</w:t>
            </w:r>
          </w:p>
          <w:p w14:paraId="6C1FDCF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1D6D33B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0166E07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62BDB99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9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23852AC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46C6C23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5215EBC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2B22C926" w14:textId="77777777">
        <w:trPr>
          <w:cantSplit/>
          <w:trHeight w:val="324"/>
        </w:trPr>
        <w:tc>
          <w:tcPr>
            <w:tcW w:w="2467" w:type="dxa"/>
            <w:vMerge/>
          </w:tcPr>
          <w:p w14:paraId="7370DB7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4B9F6839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3D6E3B6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8E8EEE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A2" w14:paraId="7751C229" w14:textId="77777777">
        <w:trPr>
          <w:cantSplit/>
        </w:trPr>
        <w:tc>
          <w:tcPr>
            <w:tcW w:w="2467" w:type="dxa"/>
            <w:vMerge/>
          </w:tcPr>
          <w:p w14:paraId="708B827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2BA34D7D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3319940F" w14:textId="45A6D0C1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5D986FF7" w14:textId="77777777">
        <w:trPr>
          <w:cantSplit/>
        </w:trPr>
        <w:tc>
          <w:tcPr>
            <w:tcW w:w="2467" w:type="dxa"/>
            <w:vMerge w:val="restart"/>
          </w:tcPr>
          <w:p w14:paraId="1692A06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MUSICALE</w:t>
            </w:r>
          </w:p>
          <w:p w14:paraId="121F318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SEZ. A</w:t>
            </w:r>
          </w:p>
          <w:p w14:paraId="51BCF4A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5902328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44598E6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3AB80C8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41C6A45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7C9A6D2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4B5A2DB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77EE7F1F" w14:textId="77777777">
        <w:trPr>
          <w:cantSplit/>
        </w:trPr>
        <w:tc>
          <w:tcPr>
            <w:tcW w:w="2467" w:type="dxa"/>
            <w:vMerge/>
          </w:tcPr>
          <w:p w14:paraId="3C0C303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3AA1C35C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AD0680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5834AD7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A2" w14:paraId="40F0E6B6" w14:textId="77777777">
        <w:trPr>
          <w:cantSplit/>
        </w:trPr>
        <w:tc>
          <w:tcPr>
            <w:tcW w:w="2467" w:type="dxa"/>
            <w:vMerge/>
          </w:tcPr>
          <w:p w14:paraId="138FB58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0B330FC6" w14:textId="77777777" w:rsidR="00F273A2" w:rsidRPr="00F669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UDA/MODULI</w:t>
            </w:r>
          </w:p>
        </w:tc>
      </w:tr>
      <w:tr w:rsidR="00F273A2" w14:paraId="5E62A0E6" w14:textId="77777777">
        <w:tc>
          <w:tcPr>
            <w:tcW w:w="9870" w:type="dxa"/>
            <w:gridSpan w:val="4"/>
            <w:shd w:val="clear" w:color="auto" w:fill="C6D9F1"/>
          </w:tcPr>
          <w:p w14:paraId="74CFAE6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LICEI CLASSI QUINTE</w:t>
            </w:r>
          </w:p>
        </w:tc>
      </w:tr>
      <w:tr w:rsidR="00F273A2" w14:paraId="7E5AA88D" w14:textId="77777777">
        <w:trPr>
          <w:cantSplit/>
        </w:trPr>
        <w:tc>
          <w:tcPr>
            <w:tcW w:w="2467" w:type="dxa"/>
            <w:vMerge w:val="restart"/>
          </w:tcPr>
          <w:p w14:paraId="08C37E9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delle SCIENZE UMANE</w:t>
            </w:r>
          </w:p>
          <w:p w14:paraId="4EDBEA9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SEZ. A</w:t>
            </w:r>
          </w:p>
          <w:p w14:paraId="65C3F2E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294B7E4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037961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7F861B0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56C8464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5C3D883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3FA0293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3D7F6248" w14:textId="77777777">
        <w:trPr>
          <w:cantSplit/>
        </w:trPr>
        <w:tc>
          <w:tcPr>
            <w:tcW w:w="2467" w:type="dxa"/>
            <w:vMerge/>
          </w:tcPr>
          <w:p w14:paraId="77012D8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033D254F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5BCD0C4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45C2189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273A2" w14:paraId="77C34E94" w14:textId="77777777">
        <w:trPr>
          <w:cantSplit/>
        </w:trPr>
        <w:tc>
          <w:tcPr>
            <w:tcW w:w="2467" w:type="dxa"/>
            <w:vMerge/>
          </w:tcPr>
          <w:p w14:paraId="5AEA320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677F6FCE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658D4600" w14:textId="32E071ED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562EF55A" w14:textId="77777777">
        <w:trPr>
          <w:cantSplit/>
        </w:trPr>
        <w:tc>
          <w:tcPr>
            <w:tcW w:w="2467" w:type="dxa"/>
            <w:vMerge w:val="restart"/>
          </w:tcPr>
          <w:p w14:paraId="1AAA8924" w14:textId="22952AD4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delle SCIENZE UMANE</w:t>
            </w:r>
            <w:r w:rsidR="00F669E6">
              <w:rPr>
                <w:color w:val="17365D"/>
                <w:sz w:val="22"/>
                <w:szCs w:val="22"/>
              </w:rPr>
              <w:t xml:space="preserve"> opz Economico sociale</w:t>
            </w:r>
          </w:p>
          <w:p w14:paraId="1B5BE9D8" w14:textId="3C63B2C1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SEZ. B </w:t>
            </w:r>
          </w:p>
          <w:p w14:paraId="3026CD0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5B952D6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04FCE0A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74424A24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2E23362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17E0249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0CE8B33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016D2E51" w14:textId="77777777">
        <w:trPr>
          <w:cantSplit/>
        </w:trPr>
        <w:tc>
          <w:tcPr>
            <w:tcW w:w="2467" w:type="dxa"/>
            <w:vMerge/>
          </w:tcPr>
          <w:p w14:paraId="6287716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0115A7D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36D420B8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02F80F3C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A2" w14:paraId="0CBBDAF8" w14:textId="77777777">
        <w:trPr>
          <w:cantSplit/>
        </w:trPr>
        <w:tc>
          <w:tcPr>
            <w:tcW w:w="2467" w:type="dxa"/>
            <w:vMerge/>
          </w:tcPr>
          <w:p w14:paraId="549691C6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36840868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2F633A2F" w14:textId="4F98DDDB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4440BF43" w14:textId="77777777">
        <w:trPr>
          <w:cantSplit/>
        </w:trPr>
        <w:tc>
          <w:tcPr>
            <w:tcW w:w="2467" w:type="dxa"/>
            <w:vMerge w:val="restart"/>
          </w:tcPr>
          <w:p w14:paraId="1DCC10E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6"/>
              </w:tabs>
              <w:spacing w:line="276" w:lineRule="auto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LINGUISTICO</w:t>
            </w:r>
          </w:p>
          <w:p w14:paraId="38B1E36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SEZ. A</w:t>
            </w:r>
          </w:p>
          <w:p w14:paraId="1B6D028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N. alunni:</w:t>
            </w:r>
          </w:p>
          <w:p w14:paraId="40073D1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70BFE78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0D224B7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77B6B04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CONOSCENZE</w:t>
            </w:r>
          </w:p>
        </w:tc>
        <w:tc>
          <w:tcPr>
            <w:tcW w:w="2468" w:type="dxa"/>
          </w:tcPr>
          <w:p w14:paraId="3695AB0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26CDE7C2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50C95A66" w14:textId="77777777">
        <w:trPr>
          <w:cantSplit/>
        </w:trPr>
        <w:tc>
          <w:tcPr>
            <w:tcW w:w="2467" w:type="dxa"/>
            <w:vMerge/>
          </w:tcPr>
          <w:p w14:paraId="02F6599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0EB574F7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FD8A192" w14:textId="6FFB1730" w:rsidR="00956A61" w:rsidRDefault="0095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74BB2718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AD7B86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2459F7C0" w14:textId="77777777">
        <w:trPr>
          <w:cantSplit/>
        </w:trPr>
        <w:tc>
          <w:tcPr>
            <w:tcW w:w="2467" w:type="dxa"/>
            <w:vMerge/>
          </w:tcPr>
          <w:p w14:paraId="579DC9E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68692FC4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5B5699DF" w14:textId="02433C33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14E6477F" w14:textId="77777777">
        <w:trPr>
          <w:cantSplit/>
        </w:trPr>
        <w:tc>
          <w:tcPr>
            <w:tcW w:w="2467" w:type="dxa"/>
            <w:vMerge w:val="restart"/>
          </w:tcPr>
          <w:p w14:paraId="19117C4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Liceo MUSICALE</w:t>
            </w:r>
          </w:p>
          <w:p w14:paraId="4ED9BA7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SEZ. A</w:t>
            </w:r>
          </w:p>
          <w:p w14:paraId="11D4093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0E71E7C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42D5BFF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1D325E8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3061BEF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30E87DC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622DDF8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03340A22" w14:textId="77777777">
        <w:trPr>
          <w:cantSplit/>
        </w:trPr>
        <w:tc>
          <w:tcPr>
            <w:tcW w:w="2467" w:type="dxa"/>
            <w:vMerge/>
          </w:tcPr>
          <w:p w14:paraId="61517EB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0E78344A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347AB8A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3099F6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A2" w14:paraId="40D4FCA2" w14:textId="77777777">
        <w:trPr>
          <w:cantSplit/>
        </w:trPr>
        <w:tc>
          <w:tcPr>
            <w:tcW w:w="2467" w:type="dxa"/>
            <w:vMerge/>
          </w:tcPr>
          <w:p w14:paraId="7E756F2C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265A57BC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283CD570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11EFF296" w14:textId="77777777">
        <w:tc>
          <w:tcPr>
            <w:tcW w:w="9870" w:type="dxa"/>
            <w:gridSpan w:val="4"/>
            <w:shd w:val="clear" w:color="auto" w:fill="8DB3E2"/>
          </w:tcPr>
          <w:p w14:paraId="45ECAF9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ISTITUTO PROFESSIONALE</w:t>
            </w:r>
          </w:p>
          <w:p w14:paraId="2419EEE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Agricoltura, sviluppo rurale, valorizzazione dei prodotti del territorio e gestione delle risorse forestali e montane</w:t>
            </w:r>
          </w:p>
        </w:tc>
      </w:tr>
      <w:tr w:rsidR="00F273A2" w14:paraId="408B2ECC" w14:textId="77777777">
        <w:tc>
          <w:tcPr>
            <w:tcW w:w="2467" w:type="dxa"/>
          </w:tcPr>
          <w:p w14:paraId="3D3A1AF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INDIRIZZO/CLASSE</w:t>
            </w:r>
          </w:p>
        </w:tc>
        <w:tc>
          <w:tcPr>
            <w:tcW w:w="2467" w:type="dxa"/>
          </w:tcPr>
          <w:p w14:paraId="7929519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412C023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505DFBA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05E4B166" w14:textId="77777777">
        <w:trPr>
          <w:cantSplit/>
        </w:trPr>
        <w:tc>
          <w:tcPr>
            <w:tcW w:w="2467" w:type="dxa"/>
            <w:vMerge w:val="restart"/>
          </w:tcPr>
          <w:p w14:paraId="368F23B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SEZ. A</w:t>
            </w:r>
          </w:p>
          <w:p w14:paraId="2C5B35D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422D890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67EF423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60CBFBF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0C8D1CBA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1C93CCAF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D20297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56C35CBB" w14:textId="77777777">
        <w:trPr>
          <w:cantSplit/>
        </w:trPr>
        <w:tc>
          <w:tcPr>
            <w:tcW w:w="2467" w:type="dxa"/>
            <w:vMerge/>
          </w:tcPr>
          <w:p w14:paraId="31765BD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72E4967E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1F929DFB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1A32BC31" w14:textId="77777777">
        <w:trPr>
          <w:cantSplit/>
        </w:trPr>
        <w:tc>
          <w:tcPr>
            <w:tcW w:w="2467" w:type="dxa"/>
            <w:vMerge w:val="restart"/>
          </w:tcPr>
          <w:p w14:paraId="1FC954C4" w14:textId="501AEEDF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SEZ. A </w:t>
            </w:r>
          </w:p>
          <w:p w14:paraId="09C5AD1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7F8DDC3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0045FEC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184CC9A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54DFE01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2BA46F7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5E55BCA4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06FDDC9B" w14:textId="77777777">
        <w:trPr>
          <w:cantSplit/>
        </w:trPr>
        <w:tc>
          <w:tcPr>
            <w:tcW w:w="2467" w:type="dxa"/>
            <w:vMerge/>
          </w:tcPr>
          <w:p w14:paraId="276A6AC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388E6ED7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B3F0A3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C76DCB5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2097F384" w14:textId="77777777">
        <w:trPr>
          <w:cantSplit/>
        </w:trPr>
        <w:tc>
          <w:tcPr>
            <w:tcW w:w="2467" w:type="dxa"/>
            <w:vMerge/>
          </w:tcPr>
          <w:p w14:paraId="5404D969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466E5FC0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2503DF3D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285BA408" w14:textId="77777777">
        <w:trPr>
          <w:cantSplit/>
        </w:trPr>
        <w:tc>
          <w:tcPr>
            <w:tcW w:w="2467" w:type="dxa"/>
            <w:vMerge w:val="restart"/>
          </w:tcPr>
          <w:p w14:paraId="0065C5F4" w14:textId="566D2C4B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IV SEZ. A </w:t>
            </w:r>
          </w:p>
          <w:p w14:paraId="5B67E18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3B44DC1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BBCBFA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7311BE0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0AB37074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20EDD34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5ECE388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6792155F" w14:textId="77777777">
        <w:trPr>
          <w:cantSplit/>
        </w:trPr>
        <w:tc>
          <w:tcPr>
            <w:tcW w:w="2467" w:type="dxa"/>
            <w:vMerge/>
          </w:tcPr>
          <w:p w14:paraId="5EB08C97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360E53D9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5EB3814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277250CA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6C8A8CED" w14:textId="77777777">
        <w:trPr>
          <w:cantSplit/>
        </w:trPr>
        <w:tc>
          <w:tcPr>
            <w:tcW w:w="2467" w:type="dxa"/>
            <w:vMerge/>
          </w:tcPr>
          <w:p w14:paraId="6A4ABBF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135C2BE2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370F99C3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7FE70BD6" w14:textId="77777777">
        <w:trPr>
          <w:cantSplit/>
        </w:trPr>
        <w:tc>
          <w:tcPr>
            <w:tcW w:w="2467" w:type="dxa"/>
            <w:vMerge w:val="restart"/>
          </w:tcPr>
          <w:p w14:paraId="1A4D5E0E" w14:textId="35491F00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SEZ. A </w:t>
            </w:r>
          </w:p>
          <w:p w14:paraId="251DFF9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0AE3797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3B848E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5FD1FBB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15B1A87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5B98BE0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0DBF533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30F3E1EF" w14:textId="77777777">
        <w:trPr>
          <w:cantSplit/>
        </w:trPr>
        <w:tc>
          <w:tcPr>
            <w:tcW w:w="2467" w:type="dxa"/>
            <w:vMerge/>
          </w:tcPr>
          <w:p w14:paraId="5DBE01CF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5D583FC8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1D93D6D7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4BA5C142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04C3F663" w14:textId="77777777">
        <w:trPr>
          <w:cantSplit/>
        </w:trPr>
        <w:tc>
          <w:tcPr>
            <w:tcW w:w="2467" w:type="dxa"/>
            <w:vMerge/>
          </w:tcPr>
          <w:p w14:paraId="172F695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520C3C7D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2D788CF2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5AC8CB3E" w14:textId="77777777">
        <w:tc>
          <w:tcPr>
            <w:tcW w:w="9870" w:type="dxa"/>
            <w:gridSpan w:val="4"/>
            <w:shd w:val="clear" w:color="auto" w:fill="8DB3E2"/>
          </w:tcPr>
          <w:p w14:paraId="6CCFD89A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ISTITUTO PROFESSIONALE</w:t>
            </w:r>
          </w:p>
          <w:p w14:paraId="7CB5855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Industria artigianato per il made in Italy</w:t>
            </w:r>
          </w:p>
        </w:tc>
      </w:tr>
      <w:tr w:rsidR="00F273A2" w14:paraId="60CE1AA9" w14:textId="77777777">
        <w:trPr>
          <w:cantSplit/>
        </w:trPr>
        <w:tc>
          <w:tcPr>
            <w:tcW w:w="2467" w:type="dxa"/>
            <w:vMerge w:val="restart"/>
          </w:tcPr>
          <w:p w14:paraId="642A00B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SEZ. A</w:t>
            </w:r>
          </w:p>
          <w:p w14:paraId="3A6B05C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36C8DF0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32123E6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396B214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5DE8316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2FBD08E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020A50E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5F05C214" w14:textId="77777777">
        <w:trPr>
          <w:cantSplit/>
        </w:trPr>
        <w:tc>
          <w:tcPr>
            <w:tcW w:w="2467" w:type="dxa"/>
            <w:vMerge/>
          </w:tcPr>
          <w:p w14:paraId="5DE1AB7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357B346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5295C375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5678454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7E1C1977" w14:textId="77777777">
        <w:trPr>
          <w:cantSplit/>
        </w:trPr>
        <w:tc>
          <w:tcPr>
            <w:tcW w:w="2467" w:type="dxa"/>
            <w:vMerge/>
          </w:tcPr>
          <w:p w14:paraId="7AF34F94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3A797AE0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4C734B49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3E9AC51A" w14:textId="77777777">
        <w:trPr>
          <w:cantSplit/>
        </w:trPr>
        <w:tc>
          <w:tcPr>
            <w:tcW w:w="2467" w:type="dxa"/>
            <w:vMerge w:val="restart"/>
          </w:tcPr>
          <w:p w14:paraId="1709E44B" w14:textId="344AC5F1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SEZ. A </w:t>
            </w:r>
          </w:p>
          <w:p w14:paraId="7187C0A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7FF785D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55D74108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3DE6B057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5607CAA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03F73D39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3EF4562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518BE8C6" w14:textId="77777777">
        <w:trPr>
          <w:cantSplit/>
        </w:trPr>
        <w:tc>
          <w:tcPr>
            <w:tcW w:w="2467" w:type="dxa"/>
            <w:vMerge/>
          </w:tcPr>
          <w:p w14:paraId="52885E98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54A1D97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0217C4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7FAAABC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4DD1ADDE" w14:textId="77777777">
        <w:trPr>
          <w:cantSplit/>
        </w:trPr>
        <w:tc>
          <w:tcPr>
            <w:tcW w:w="2467" w:type="dxa"/>
            <w:vMerge/>
          </w:tcPr>
          <w:p w14:paraId="7F6DCFD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616BB9B1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62A422A3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65B96EC7" w14:textId="77777777">
        <w:trPr>
          <w:cantSplit/>
        </w:trPr>
        <w:tc>
          <w:tcPr>
            <w:tcW w:w="2467" w:type="dxa"/>
            <w:vMerge w:val="restart"/>
          </w:tcPr>
          <w:p w14:paraId="0007F1A6" w14:textId="5137101A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IV SEZ. A </w:t>
            </w:r>
          </w:p>
          <w:p w14:paraId="4BCE122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3B9BE38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667556D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3E92306E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0958C521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2D8F3C4F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6B097AD0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7865E589" w14:textId="77777777">
        <w:trPr>
          <w:cantSplit/>
        </w:trPr>
        <w:tc>
          <w:tcPr>
            <w:tcW w:w="2467" w:type="dxa"/>
            <w:vMerge/>
          </w:tcPr>
          <w:p w14:paraId="15DBB3D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288E2581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704191C3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1E81E61F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4BFDF7BF" w14:textId="77777777">
        <w:trPr>
          <w:cantSplit/>
        </w:trPr>
        <w:tc>
          <w:tcPr>
            <w:tcW w:w="2467" w:type="dxa"/>
            <w:vMerge/>
          </w:tcPr>
          <w:p w14:paraId="7823B466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7CBF9EBA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217621DE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7D634A24" w14:textId="77777777">
        <w:trPr>
          <w:cantSplit/>
        </w:trPr>
        <w:tc>
          <w:tcPr>
            <w:tcW w:w="2467" w:type="dxa"/>
            <w:vMerge w:val="restart"/>
          </w:tcPr>
          <w:p w14:paraId="691639C5" w14:textId="48718BC3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SEZ. A </w:t>
            </w:r>
          </w:p>
          <w:p w14:paraId="14B31D2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alunni:</w:t>
            </w:r>
          </w:p>
          <w:p w14:paraId="3672FC53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progetto:</w:t>
            </w:r>
          </w:p>
          <w:p w14:paraId="7446BFBC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  <w:tab w:val="left" w:pos="13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TUTOR INTERNO:</w:t>
            </w:r>
          </w:p>
          <w:p w14:paraId="5936895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 OSPITANTI:</w:t>
            </w:r>
          </w:p>
        </w:tc>
        <w:tc>
          <w:tcPr>
            <w:tcW w:w="2467" w:type="dxa"/>
          </w:tcPr>
          <w:p w14:paraId="1C403DDB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468" w:type="dxa"/>
          </w:tcPr>
          <w:p w14:paraId="6791AD35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2468" w:type="dxa"/>
          </w:tcPr>
          <w:p w14:paraId="5AAEC25D" w14:textId="77777777" w:rsidR="00F273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</w:tr>
      <w:tr w:rsidR="00F273A2" w14:paraId="0CB81D32" w14:textId="77777777">
        <w:trPr>
          <w:cantSplit/>
        </w:trPr>
        <w:tc>
          <w:tcPr>
            <w:tcW w:w="2467" w:type="dxa"/>
            <w:vMerge/>
          </w:tcPr>
          <w:p w14:paraId="6520378B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14:paraId="1FFFC21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31C4AF3D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61837F50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73A2" w14:paraId="125F842A" w14:textId="77777777">
        <w:trPr>
          <w:cantSplit/>
        </w:trPr>
        <w:tc>
          <w:tcPr>
            <w:tcW w:w="2467" w:type="dxa"/>
            <w:vMerge/>
          </w:tcPr>
          <w:p w14:paraId="0E44C7AE" w14:textId="77777777" w:rsidR="00F273A2" w:rsidRDefault="00F2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3"/>
          </w:tcPr>
          <w:p w14:paraId="5E394732" w14:textId="77777777" w:rsidR="00F669E6" w:rsidRPr="00F669E6" w:rsidRDefault="00F669E6" w:rsidP="00F66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9E6">
              <w:rPr>
                <w:b/>
                <w:bCs/>
                <w:color w:val="000000"/>
                <w:sz w:val="22"/>
                <w:szCs w:val="22"/>
              </w:rPr>
              <w:t>PROGETTO/UDA/MODULI</w:t>
            </w:r>
          </w:p>
          <w:p w14:paraId="2FCE249E" w14:textId="77777777" w:rsidR="00F273A2" w:rsidRDefault="00F2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55DECA9" w14:textId="77777777" w:rsidR="00F273A2" w:rsidRDefault="00F273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2F4D1272" w14:textId="77777777" w:rsidR="00F273A2" w:rsidRDefault="00F273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F273A2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FF1"/>
    <w:multiLevelType w:val="multilevel"/>
    <w:tmpl w:val="4CB64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206741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A2"/>
    <w:rsid w:val="000C7230"/>
    <w:rsid w:val="004D5364"/>
    <w:rsid w:val="005633C2"/>
    <w:rsid w:val="00956A61"/>
    <w:rsid w:val="00F273A2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E1D5"/>
  <w15:docId w15:val="{4226F8F8-00B4-4CBA-85D9-4511BDF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Gianpiero Cerone</cp:lastModifiedBy>
  <cp:revision>9</cp:revision>
  <dcterms:created xsi:type="dcterms:W3CDTF">2022-09-22T09:44:00Z</dcterms:created>
  <dcterms:modified xsi:type="dcterms:W3CDTF">2023-10-12T08:18:00Z</dcterms:modified>
</cp:coreProperties>
</file>